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9B3D4F" w14:paraId="387FFDA6" w14:textId="77777777" w:rsidTr="003D0C20">
        <w:tc>
          <w:tcPr>
            <w:tcW w:w="4928" w:type="dxa"/>
            <w:shd w:val="clear" w:color="auto" w:fill="auto"/>
            <w:vAlign w:val="center"/>
          </w:tcPr>
          <w:p w14:paraId="387FFDA5" w14:textId="77777777" w:rsidR="009B3D4F" w:rsidRDefault="00092C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7FFDC0" wp14:editId="387FFDC1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4F" w14:paraId="387FFDA8" w14:textId="77777777" w:rsidTr="003D0C20">
        <w:tc>
          <w:tcPr>
            <w:tcW w:w="4928" w:type="dxa"/>
            <w:shd w:val="clear" w:color="auto" w:fill="auto"/>
            <w:vAlign w:val="center"/>
          </w:tcPr>
          <w:p w14:paraId="387FFDA7" w14:textId="77777777" w:rsidR="009B3D4F" w:rsidRDefault="00092C2C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9B3D4F" w14:paraId="387FFDAA" w14:textId="77777777" w:rsidTr="003D0C20">
        <w:tc>
          <w:tcPr>
            <w:tcW w:w="4928" w:type="dxa"/>
            <w:shd w:val="clear" w:color="auto" w:fill="auto"/>
            <w:vAlign w:val="center"/>
          </w:tcPr>
          <w:p w14:paraId="387FFDA9" w14:textId="77777777" w:rsidR="009B3D4F" w:rsidRDefault="00092C2C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9B3D4F" w14:paraId="387FFDAC" w14:textId="77777777" w:rsidTr="003D0C20">
        <w:tc>
          <w:tcPr>
            <w:tcW w:w="4928" w:type="dxa"/>
            <w:shd w:val="clear" w:color="auto" w:fill="auto"/>
            <w:vAlign w:val="center"/>
          </w:tcPr>
          <w:p w14:paraId="387FFDAB" w14:textId="15606868" w:rsidR="009B3D4F" w:rsidRDefault="00E1360F">
            <w:pPr>
              <w:jc w:val="center"/>
            </w:pPr>
            <w:r>
              <w:rPr>
                <w:b/>
              </w:rPr>
              <w:t>Komisija za provedbu javnog natječaja</w:t>
            </w:r>
          </w:p>
        </w:tc>
      </w:tr>
    </w:tbl>
    <w:p w14:paraId="387FFDAE" w14:textId="0D1571A5" w:rsidR="009B3D4F" w:rsidRDefault="009B3D4F"/>
    <w:p w14:paraId="387FFDAF" w14:textId="77777777" w:rsidR="009B3D4F" w:rsidRDefault="00092C2C">
      <w:pPr>
        <w:tabs>
          <w:tab w:val="left" w:pos="1134"/>
        </w:tabs>
      </w:pPr>
      <w:r>
        <w:t>KLASA:</w:t>
      </w:r>
      <w:r>
        <w:tab/>
      </w:r>
      <w:r w:rsidRPr="006E5698">
        <w:t>119-03/24-03/14</w:t>
      </w:r>
    </w:p>
    <w:p w14:paraId="387FFDB0" w14:textId="77777777" w:rsidR="009B3D4F" w:rsidRDefault="00092C2C">
      <w:pPr>
        <w:tabs>
          <w:tab w:val="left" w:pos="1134"/>
        </w:tabs>
      </w:pPr>
      <w:r>
        <w:t>URBROJ:</w:t>
      </w:r>
      <w:r>
        <w:tab/>
      </w:r>
      <w:r w:rsidRPr="006E5698">
        <w:t>514-08-03/03-24-05</w:t>
      </w:r>
    </w:p>
    <w:p w14:paraId="387FFDB2" w14:textId="20BFAA3C" w:rsidR="009B3D4F" w:rsidRDefault="00092C2C">
      <w:pPr>
        <w:tabs>
          <w:tab w:val="left" w:pos="1134"/>
        </w:tabs>
        <w:rPr>
          <w:spacing w:val="-3"/>
        </w:rPr>
      </w:pPr>
      <w:r w:rsidRPr="000C3593">
        <w:t xml:space="preserve">Zagreb, </w:t>
      </w:r>
      <w:r w:rsidR="00E1360F">
        <w:t xml:space="preserve">     </w:t>
      </w:r>
      <w:r w:rsidRPr="007719A5">
        <w:rPr>
          <w:spacing w:val="-3"/>
        </w:rPr>
        <w:t>11. prosinca 2024.</w:t>
      </w:r>
    </w:p>
    <w:p w14:paraId="73F28A46" w14:textId="77777777" w:rsidR="00E1360F" w:rsidRDefault="00E1360F">
      <w:pPr>
        <w:tabs>
          <w:tab w:val="left" w:pos="1134"/>
        </w:tabs>
      </w:pPr>
    </w:p>
    <w:p w14:paraId="387FFDB3" w14:textId="77777777" w:rsidR="009B3D4F" w:rsidRDefault="009B3D4F">
      <w:pPr>
        <w:tabs>
          <w:tab w:val="left" w:pos="1134"/>
        </w:tabs>
      </w:pPr>
    </w:p>
    <w:p w14:paraId="676879C1" w14:textId="77777777" w:rsidR="00E1360F" w:rsidRPr="001F63DC" w:rsidRDefault="00E1360F" w:rsidP="00E1360F">
      <w:pPr>
        <w:autoSpaceDE w:val="0"/>
        <w:autoSpaceDN w:val="0"/>
        <w:adjustRightInd w:val="0"/>
        <w:rPr>
          <w:color w:val="000000"/>
        </w:rPr>
      </w:pPr>
      <w:r w:rsidRPr="001F63DC">
        <w:rPr>
          <w:color w:val="000000"/>
        </w:rPr>
        <w:t xml:space="preserve">Komisija za provedbu </w:t>
      </w:r>
      <w:r>
        <w:rPr>
          <w:color w:val="000000"/>
        </w:rPr>
        <w:t>javnog natječaja</w:t>
      </w:r>
      <w:r w:rsidRPr="001F63DC">
        <w:rPr>
          <w:color w:val="000000"/>
        </w:rPr>
        <w:t xml:space="preserve"> objavljuje</w:t>
      </w:r>
    </w:p>
    <w:p w14:paraId="159B9D89" w14:textId="0AB57E9E" w:rsidR="005976CB" w:rsidRPr="001F63DC" w:rsidRDefault="005976CB" w:rsidP="00287F0C">
      <w:pPr>
        <w:autoSpaceDE w:val="0"/>
        <w:autoSpaceDN w:val="0"/>
        <w:adjustRightInd w:val="0"/>
        <w:ind w:firstLine="708"/>
        <w:rPr>
          <w:color w:val="000000"/>
        </w:rPr>
      </w:pPr>
    </w:p>
    <w:p w14:paraId="6FC0D611" w14:textId="77777777" w:rsidR="00E1360F" w:rsidRDefault="00E1360F" w:rsidP="00E136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REZULTATE PISANOG TESTIRANJA</w:t>
      </w:r>
    </w:p>
    <w:p w14:paraId="464870B1" w14:textId="7CCA1627" w:rsidR="00E1360F" w:rsidRPr="001F63DC" w:rsidRDefault="00E1360F" w:rsidP="00E1360F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/>
          <w:bCs/>
          <w:color w:val="000000"/>
        </w:rPr>
        <w:t xml:space="preserve"> I </w:t>
      </w:r>
      <w:r w:rsidRPr="001F63DC">
        <w:rPr>
          <w:b/>
          <w:bCs/>
          <w:color w:val="000000"/>
        </w:rPr>
        <w:t>POZIV NA RAZGOVOR (INTERVJU)</w:t>
      </w:r>
    </w:p>
    <w:p w14:paraId="64E4B552" w14:textId="6FC7254C" w:rsidR="005976CB" w:rsidRPr="001F63DC" w:rsidRDefault="005976CB" w:rsidP="00E1360F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A13480C" w14:textId="5E359CF9" w:rsidR="00E1360F" w:rsidRDefault="00B40B45" w:rsidP="00E1360F">
      <w:pPr>
        <w:jc w:val="both"/>
        <w:rPr>
          <w:bCs/>
        </w:rPr>
      </w:pPr>
      <w:r>
        <w:rPr>
          <w:color w:val="000000"/>
        </w:rPr>
        <w:t>u postupku</w:t>
      </w:r>
      <w:r w:rsidR="00E1360F" w:rsidRPr="001F63DC">
        <w:rPr>
          <w:color w:val="000000"/>
        </w:rPr>
        <w:t xml:space="preserve"> </w:t>
      </w:r>
      <w:r w:rsidR="00E1360F">
        <w:t xml:space="preserve">Javnog natječaja </w:t>
      </w:r>
      <w:r w:rsidR="00E1360F">
        <w:rPr>
          <w:bCs/>
        </w:rPr>
        <w:t>za prijam u državnu službu na neodređeno vrijeme u Ministarstvo pravosuđa, uprave i digitalne transformacije,</w:t>
      </w:r>
      <w:r w:rsidR="00E1360F">
        <w:t xml:space="preserve"> KLASA: 119-03/24-03/14, objavljenog u „Narodnim novinama“, broj 120/24 od 18. listopada 2024. godine</w:t>
      </w:r>
      <w:r>
        <w:t>,</w:t>
      </w:r>
      <w:r w:rsidR="00E1360F">
        <w:t xml:space="preserve"> za radna mjesta:</w:t>
      </w:r>
    </w:p>
    <w:p w14:paraId="387FFDB4" w14:textId="011B69DC" w:rsidR="009B3D4F" w:rsidRDefault="009B3D4F"/>
    <w:p w14:paraId="13B8C888" w14:textId="32F1D84F" w:rsidR="00AA2002" w:rsidRDefault="00AA2002"/>
    <w:p w14:paraId="030417F2" w14:textId="0B36F825" w:rsidR="00AA2002" w:rsidRPr="001E78EF" w:rsidRDefault="001E78EF" w:rsidP="001E78EF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20E13">
        <w:rPr>
          <w:bCs/>
        </w:rPr>
        <w:t>UPRAVA ZA EUROPSKE POSLOVE, MEĐUNARODNU I PRAVOSUDNU SURADNJU I SPRJEČAVANJE KORUPCIJE</w:t>
      </w:r>
    </w:p>
    <w:p w14:paraId="33F635F8" w14:textId="77777777" w:rsidR="00E1360F" w:rsidRPr="00E1360F" w:rsidRDefault="00E1360F" w:rsidP="00E1360F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E1360F">
        <w:rPr>
          <w:bCs/>
        </w:rPr>
        <w:t>SEKTOR ZA SPRJEČAVANJE KORUPCIJE</w:t>
      </w:r>
    </w:p>
    <w:p w14:paraId="07814B9B" w14:textId="77777777" w:rsidR="00E1360F" w:rsidRPr="00E1360F" w:rsidRDefault="00E1360F" w:rsidP="00E1360F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E1360F">
        <w:rPr>
          <w:bCs/>
        </w:rPr>
        <w:t>SLUŽBA ZA SURADNJU S MEĐUNARODNIM ORGANIZACIJAMA U PODRUČJU SPRJEČAVANJA KORUPCIJE</w:t>
      </w:r>
    </w:p>
    <w:p w14:paraId="063E2AFD" w14:textId="77777777" w:rsidR="00E1360F" w:rsidRPr="00287F0C" w:rsidRDefault="00E1360F" w:rsidP="00E1360F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E1360F">
        <w:t>- suradnik - vježbenik - 1 izvršitelj/</w:t>
      </w:r>
      <w:proofErr w:type="spellStart"/>
      <w:r w:rsidRPr="00E1360F">
        <w:t>ica</w:t>
      </w:r>
      <w:proofErr w:type="spellEnd"/>
      <w:r w:rsidRPr="00E1360F">
        <w:t xml:space="preserve"> </w:t>
      </w:r>
      <w:r w:rsidRPr="00287F0C">
        <w:t>(</w:t>
      </w:r>
      <w:proofErr w:type="spellStart"/>
      <w:r w:rsidRPr="00287F0C">
        <w:t>rbr</w:t>
      </w:r>
      <w:proofErr w:type="spellEnd"/>
      <w:r w:rsidRPr="00287F0C">
        <w:t>. 419.)</w:t>
      </w:r>
    </w:p>
    <w:p w14:paraId="469B7CBF" w14:textId="2A6F0B90" w:rsidR="00E1360F" w:rsidRPr="002D03F8" w:rsidRDefault="00E1360F" w:rsidP="00AA2002"/>
    <w:tbl>
      <w:tblPr>
        <w:tblStyle w:val="Reetkatablice"/>
        <w:tblW w:w="8779" w:type="dxa"/>
        <w:tblLook w:val="04A0" w:firstRow="1" w:lastRow="0" w:firstColumn="1" w:lastColumn="0" w:noHBand="0" w:noVBand="1"/>
      </w:tblPr>
      <w:tblGrid>
        <w:gridCol w:w="4248"/>
        <w:gridCol w:w="4531"/>
      </w:tblGrid>
      <w:tr w:rsidR="00E1360F" w:rsidRPr="002D03F8" w14:paraId="14468616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739E" w14:textId="77777777" w:rsidR="00E1360F" w:rsidRPr="002D03F8" w:rsidRDefault="00E1360F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>ŠIFRA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5222" w14:textId="73A78CF0" w:rsidR="00E1360F" w:rsidRPr="002D03F8" w:rsidRDefault="00E1360F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TESTIRANJE</w:t>
            </w:r>
          </w:p>
          <w:p w14:paraId="2F70C51C" w14:textId="0A21E2E3" w:rsidR="00E1360F" w:rsidRPr="002D03F8" w:rsidRDefault="00E1360F" w:rsidP="0060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2D03F8">
              <w:rPr>
                <w:sz w:val="28"/>
                <w:szCs w:val="28"/>
              </w:rPr>
              <w:t>broj bodova</w:t>
            </w:r>
          </w:p>
        </w:tc>
      </w:tr>
      <w:tr w:rsidR="00E1360F" w:rsidRPr="002D03F8" w14:paraId="0279C6B1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B555" w14:textId="05327720" w:rsidR="00E1360F" w:rsidRPr="002D03F8" w:rsidRDefault="00E1360F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78B0" w14:textId="3EEDD50B" w:rsidR="00E1360F" w:rsidRPr="002D03F8" w:rsidRDefault="00B171B5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1360F" w:rsidRPr="002D03F8" w14:paraId="6158857B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241C" w14:textId="28B0657B" w:rsidR="00E1360F" w:rsidRPr="002D03F8" w:rsidRDefault="00E1360F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F54D" w14:textId="4512ED93" w:rsidR="00E1360F" w:rsidRPr="002D03F8" w:rsidRDefault="00B171B5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1360F" w:rsidRPr="002D03F8" w14:paraId="41124C12" w14:textId="77777777" w:rsidTr="00601724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98DA" w14:textId="0736D866" w:rsidR="00E1360F" w:rsidRPr="002D03F8" w:rsidRDefault="00E1360F" w:rsidP="00E13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84536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9C85" w14:textId="04686019" w:rsidR="00E1360F" w:rsidRPr="002D03F8" w:rsidRDefault="00B171B5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1360F" w:rsidRPr="002D03F8" w14:paraId="3EC5240D" w14:textId="77777777" w:rsidTr="00601724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1964" w14:textId="7BCA7F40" w:rsidR="00E1360F" w:rsidRPr="002D03F8" w:rsidRDefault="00E1360F" w:rsidP="00601724">
            <w:pPr>
              <w:jc w:val="center"/>
              <w:rPr>
                <w:sz w:val="28"/>
                <w:szCs w:val="28"/>
              </w:rPr>
            </w:pPr>
            <w:bookmarkStart w:id="0" w:name="_Hlk108599923"/>
            <w:r>
              <w:rPr>
                <w:sz w:val="28"/>
                <w:szCs w:val="28"/>
              </w:rPr>
              <w:t>27539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CC7" w14:textId="333B576E" w:rsidR="00E1360F" w:rsidRPr="002D03F8" w:rsidRDefault="00B171B5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1360F" w:rsidRPr="002D03F8" w14:paraId="0C03EDED" w14:textId="77777777" w:rsidTr="00601724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E4AF" w14:textId="5594EF97" w:rsidR="00E1360F" w:rsidRPr="002D03F8" w:rsidRDefault="00B171B5" w:rsidP="00B17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92402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EDF" w14:textId="0695E138" w:rsidR="00E1360F" w:rsidRPr="002D03F8" w:rsidRDefault="00B171B5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bookmarkEnd w:id="0"/>
    </w:tbl>
    <w:p w14:paraId="4049FA11" w14:textId="77777777" w:rsidR="00E1360F" w:rsidRPr="002D03F8" w:rsidRDefault="00E1360F" w:rsidP="00E1360F"/>
    <w:p w14:paraId="710B33F7" w14:textId="6C545F7F" w:rsidR="00E1360F" w:rsidRPr="00767D39" w:rsidRDefault="00E1360F" w:rsidP="00E1360F">
      <w:pPr>
        <w:jc w:val="both"/>
        <w:rPr>
          <w:b/>
          <w:u w:val="single"/>
        </w:rPr>
      </w:pPr>
      <w:r w:rsidRPr="00B40B45">
        <w:rPr>
          <w:b/>
        </w:rPr>
        <w:t>Kandidati koji su ostvarili 5 ili više bodova na pisanom dijelu testiranja pozivaju se na intervju koji će se odr</w:t>
      </w:r>
      <w:r w:rsidR="00B171B5" w:rsidRPr="00B40B45">
        <w:rPr>
          <w:b/>
        </w:rPr>
        <w:t xml:space="preserve">žati u Ministarstvu pravosuđa, </w:t>
      </w:r>
      <w:r w:rsidRPr="00B40B45">
        <w:rPr>
          <w:b/>
        </w:rPr>
        <w:t>uprave</w:t>
      </w:r>
      <w:r w:rsidR="00B171B5" w:rsidRPr="00B40B45">
        <w:rPr>
          <w:b/>
        </w:rPr>
        <w:t xml:space="preserve"> i digitalne transformacije</w:t>
      </w:r>
      <w:r w:rsidRPr="00B40B45">
        <w:rPr>
          <w:b/>
        </w:rPr>
        <w:t>, Zagreb, Ulica grada Vukovara 49,</w:t>
      </w:r>
      <w:r w:rsidRPr="002D03F8">
        <w:rPr>
          <w:b/>
          <w:u w:val="single"/>
        </w:rPr>
        <w:t xml:space="preserve"> </w:t>
      </w:r>
      <w:r w:rsidR="00B171B5">
        <w:rPr>
          <w:b/>
          <w:u w:val="single"/>
        </w:rPr>
        <w:t>dana 13</w:t>
      </w:r>
      <w:r w:rsidRPr="002D03F8">
        <w:rPr>
          <w:b/>
          <w:u w:val="single"/>
        </w:rPr>
        <w:t xml:space="preserve">. </w:t>
      </w:r>
      <w:r w:rsidR="00B171B5">
        <w:rPr>
          <w:b/>
          <w:u w:val="single"/>
        </w:rPr>
        <w:t>prosinca 2024</w:t>
      </w:r>
      <w:r>
        <w:rPr>
          <w:b/>
          <w:u w:val="single"/>
        </w:rPr>
        <w:t xml:space="preserve">. godine </w:t>
      </w:r>
      <w:r w:rsidRPr="00767D39">
        <w:rPr>
          <w:b/>
          <w:u w:val="single"/>
        </w:rPr>
        <w:t>u sobi 7</w:t>
      </w:r>
      <w:r w:rsidR="00767D39" w:rsidRPr="00767D39">
        <w:rPr>
          <w:b/>
          <w:u w:val="single"/>
        </w:rPr>
        <w:t>05</w:t>
      </w:r>
      <w:r w:rsidRPr="00767D39">
        <w:rPr>
          <w:b/>
          <w:u w:val="single"/>
        </w:rPr>
        <w:t xml:space="preserve"> na VII. katu, s početkom u 9,00 sati.</w:t>
      </w:r>
    </w:p>
    <w:p w14:paraId="2A116450" w14:textId="1ABBCD23" w:rsidR="00B171B5" w:rsidRDefault="00B171B5" w:rsidP="00E1360F">
      <w:pPr>
        <w:jc w:val="both"/>
        <w:rPr>
          <w:b/>
          <w:color w:val="FF0000"/>
          <w:u w:val="single"/>
        </w:rPr>
      </w:pPr>
    </w:p>
    <w:p w14:paraId="19C31325" w14:textId="45EED3C3" w:rsidR="00B171B5" w:rsidRPr="00B171B5" w:rsidRDefault="00B171B5" w:rsidP="00E1360F">
      <w:pPr>
        <w:jc w:val="both"/>
        <w:rPr>
          <w:b/>
          <w:color w:val="FF0000"/>
          <w:u w:val="single"/>
        </w:rPr>
      </w:pPr>
    </w:p>
    <w:p w14:paraId="18390411" w14:textId="76C158F0" w:rsidR="005976CB" w:rsidRPr="003F0DE1" w:rsidRDefault="005976CB" w:rsidP="003F0DE1">
      <w:r w:rsidRPr="006B14BC">
        <w:rPr>
          <w:bCs/>
        </w:rPr>
        <w:t>UPRAVA ZA SLUŽBENIČKI SUSTAV</w:t>
      </w:r>
    </w:p>
    <w:p w14:paraId="5E5DAFAE" w14:textId="77777777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SEKTOR ZA SLUŽBENIČKE ODNOSE</w:t>
      </w:r>
    </w:p>
    <w:p w14:paraId="4B298632" w14:textId="77777777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SLUŽBA ZA SLUŽBENIČKO ZAKONODAVSTVO</w:t>
      </w:r>
    </w:p>
    <w:p w14:paraId="130DF9CB" w14:textId="77777777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6B14BC">
        <w:t>- viši savjetnik - 1 izvršitelj/</w:t>
      </w:r>
      <w:proofErr w:type="spellStart"/>
      <w:r w:rsidRPr="006B14BC">
        <w:t>ica</w:t>
      </w:r>
      <w:proofErr w:type="spellEnd"/>
      <w:r w:rsidRPr="006B14BC">
        <w:t xml:space="preserve"> (</w:t>
      </w:r>
      <w:proofErr w:type="spellStart"/>
      <w:r w:rsidRPr="006B14BC">
        <w:t>rbr</w:t>
      </w:r>
      <w:proofErr w:type="spellEnd"/>
      <w:r w:rsidRPr="006B14BC">
        <w:t>. 485.)</w:t>
      </w:r>
    </w:p>
    <w:p w14:paraId="71DF9248" w14:textId="76FB86CB" w:rsidR="005976CB" w:rsidRDefault="00E1360F" w:rsidP="00E1360F">
      <w:pPr>
        <w:rPr>
          <w:b/>
        </w:rPr>
      </w:pPr>
      <w:r w:rsidRPr="002D03F8">
        <w:rPr>
          <w:b/>
        </w:rPr>
        <w:t xml:space="preserve">                                                                                 </w:t>
      </w:r>
    </w:p>
    <w:tbl>
      <w:tblPr>
        <w:tblStyle w:val="Reetkatablice"/>
        <w:tblW w:w="8779" w:type="dxa"/>
        <w:tblLook w:val="04A0" w:firstRow="1" w:lastRow="0" w:firstColumn="1" w:lastColumn="0" w:noHBand="0" w:noVBand="1"/>
      </w:tblPr>
      <w:tblGrid>
        <w:gridCol w:w="4248"/>
        <w:gridCol w:w="4531"/>
      </w:tblGrid>
      <w:tr w:rsidR="005976CB" w:rsidRPr="002D03F8" w14:paraId="557EB8B9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986A" w14:textId="77777777" w:rsidR="005976CB" w:rsidRPr="002D03F8" w:rsidRDefault="005976CB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lastRenderedPageBreak/>
              <w:t>ŠIFRA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18B0" w14:textId="77777777" w:rsidR="005976CB" w:rsidRPr="002D03F8" w:rsidRDefault="005976CB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TESTIRANJE</w:t>
            </w:r>
          </w:p>
          <w:p w14:paraId="5E3FED48" w14:textId="77777777" w:rsidR="005976CB" w:rsidRPr="002D03F8" w:rsidRDefault="005976CB" w:rsidP="0060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2D03F8">
              <w:rPr>
                <w:sz w:val="28"/>
                <w:szCs w:val="28"/>
              </w:rPr>
              <w:t>broj bodova</w:t>
            </w:r>
          </w:p>
        </w:tc>
      </w:tr>
      <w:tr w:rsidR="005976CB" w:rsidRPr="002D03F8" w14:paraId="037D4907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7BAD" w14:textId="66D262B6" w:rsidR="005976CB" w:rsidRPr="002D03F8" w:rsidRDefault="00AA2002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53262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A051" w14:textId="3021CE57" w:rsidR="005976CB" w:rsidRPr="002D03F8" w:rsidRDefault="00AA2002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976CB" w:rsidRPr="002D03F8" w14:paraId="69E54E62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3FEC" w14:textId="62217C89" w:rsidR="005976CB" w:rsidRPr="002D03F8" w:rsidRDefault="00AA2002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58483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2B49" w14:textId="37521F60" w:rsidR="005976CB" w:rsidRPr="002D03F8" w:rsidRDefault="00AA2002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76CB" w:rsidRPr="002D03F8" w14:paraId="257B6167" w14:textId="77777777" w:rsidTr="00601724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EEA7" w14:textId="5C089884" w:rsidR="005976CB" w:rsidRPr="002D03F8" w:rsidRDefault="00AA2002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15699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4979" w14:textId="5102B0FF" w:rsidR="005976CB" w:rsidRPr="002D03F8" w:rsidRDefault="00AA2002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5E84D0F6" w14:textId="77777777" w:rsidR="005976CB" w:rsidRDefault="005976CB" w:rsidP="00E1360F">
      <w:pPr>
        <w:rPr>
          <w:b/>
        </w:rPr>
      </w:pPr>
    </w:p>
    <w:p w14:paraId="4D0FA472" w14:textId="21239AEA" w:rsidR="00AA2002" w:rsidRDefault="00AA2002" w:rsidP="00E1360F">
      <w:pPr>
        <w:rPr>
          <w:b/>
        </w:rPr>
      </w:pPr>
    </w:p>
    <w:p w14:paraId="0DD2A79A" w14:textId="3F664C70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SLUŽBA ZA DRŽAVNI ISPIT</w:t>
      </w:r>
    </w:p>
    <w:p w14:paraId="657472F2" w14:textId="77777777" w:rsidR="005976CB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6B14BC">
        <w:t>- viši savjetnik - 1 izvršitelj/</w:t>
      </w:r>
      <w:proofErr w:type="spellStart"/>
      <w:r w:rsidRPr="006B14BC">
        <w:t>ica</w:t>
      </w:r>
      <w:proofErr w:type="spellEnd"/>
      <w:r w:rsidRPr="006B14BC">
        <w:t xml:space="preserve"> (</w:t>
      </w:r>
      <w:proofErr w:type="spellStart"/>
      <w:r w:rsidRPr="006B14BC">
        <w:t>rbr</w:t>
      </w:r>
      <w:proofErr w:type="spellEnd"/>
      <w:r w:rsidRPr="006B14BC">
        <w:t>. 491.)</w:t>
      </w:r>
    </w:p>
    <w:p w14:paraId="2FB15051" w14:textId="40630878" w:rsidR="005976CB" w:rsidRDefault="005976CB" w:rsidP="00E1360F">
      <w:pPr>
        <w:rPr>
          <w:b/>
        </w:rPr>
      </w:pPr>
    </w:p>
    <w:tbl>
      <w:tblPr>
        <w:tblStyle w:val="Reetkatablice"/>
        <w:tblW w:w="8779" w:type="dxa"/>
        <w:tblLook w:val="04A0" w:firstRow="1" w:lastRow="0" w:firstColumn="1" w:lastColumn="0" w:noHBand="0" w:noVBand="1"/>
      </w:tblPr>
      <w:tblGrid>
        <w:gridCol w:w="4248"/>
        <w:gridCol w:w="4531"/>
      </w:tblGrid>
      <w:tr w:rsidR="005976CB" w:rsidRPr="002D03F8" w14:paraId="64D3BAAA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27C8" w14:textId="77777777" w:rsidR="005976CB" w:rsidRPr="002D03F8" w:rsidRDefault="005976CB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>ŠIFRA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225D" w14:textId="77777777" w:rsidR="005976CB" w:rsidRPr="002D03F8" w:rsidRDefault="005976CB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TESTIRANJE</w:t>
            </w:r>
          </w:p>
          <w:p w14:paraId="05D20342" w14:textId="77777777" w:rsidR="005976CB" w:rsidRPr="002D03F8" w:rsidRDefault="005976CB" w:rsidP="0060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2D03F8">
              <w:rPr>
                <w:sz w:val="28"/>
                <w:szCs w:val="28"/>
              </w:rPr>
              <w:t>broj bodova</w:t>
            </w:r>
          </w:p>
        </w:tc>
      </w:tr>
      <w:tr w:rsidR="005976CB" w:rsidRPr="002D03F8" w14:paraId="01CD54EC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4BC" w14:textId="219262D6" w:rsidR="005976CB" w:rsidRPr="002D03F8" w:rsidRDefault="00AA2002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32849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9621" w14:textId="2F2FB2DE" w:rsidR="005976CB" w:rsidRPr="002D03F8" w:rsidRDefault="00AA2002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76CB" w:rsidRPr="002D03F8" w14:paraId="60FE2BA4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889F" w14:textId="2A0FC146" w:rsidR="005976CB" w:rsidRPr="002D03F8" w:rsidRDefault="00AA2002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58483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2005" w14:textId="39765540" w:rsidR="005976CB" w:rsidRPr="002D03F8" w:rsidRDefault="00AA2002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76CB" w:rsidRPr="002D03F8" w14:paraId="54E905F7" w14:textId="77777777" w:rsidTr="00601724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2BE4" w14:textId="3BC8B501" w:rsidR="005976CB" w:rsidRPr="002D03F8" w:rsidRDefault="00AA2002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53262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039" w14:textId="1DD4B345" w:rsidR="005976CB" w:rsidRPr="002D03F8" w:rsidRDefault="00AA2002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976CB" w:rsidRPr="002D03F8" w14:paraId="0DE536AA" w14:textId="77777777" w:rsidTr="00601724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A6EE" w14:textId="64657B84" w:rsidR="005976CB" w:rsidRPr="002D03F8" w:rsidRDefault="00AA2002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15699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B5E7" w14:textId="6AAF5BE6" w:rsidR="005976CB" w:rsidRPr="002D03F8" w:rsidRDefault="00AA2002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3248C3A7" w14:textId="03F4DF91" w:rsidR="005976CB" w:rsidRDefault="005976CB" w:rsidP="00E1360F">
      <w:pPr>
        <w:rPr>
          <w:b/>
        </w:rPr>
      </w:pPr>
    </w:p>
    <w:p w14:paraId="7AECA739" w14:textId="5412F802" w:rsidR="005976CB" w:rsidRDefault="005976CB" w:rsidP="00E1360F">
      <w:pPr>
        <w:rPr>
          <w:b/>
        </w:rPr>
      </w:pPr>
    </w:p>
    <w:p w14:paraId="74758FE2" w14:textId="77777777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SEKTOR ZA LJUDSKE POTENCIJALE</w:t>
      </w:r>
    </w:p>
    <w:p w14:paraId="5D1DD0B4" w14:textId="77777777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SLUŽBA ZA LJUDSKE POTENCIJALE U KAZNENIM TIJELIMA</w:t>
      </w:r>
    </w:p>
    <w:p w14:paraId="5BDC701E" w14:textId="77777777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</w:pPr>
      <w:r w:rsidRPr="006B14BC">
        <w:rPr>
          <w:bCs/>
        </w:rPr>
        <w:t xml:space="preserve">- </w:t>
      </w:r>
      <w:r w:rsidRPr="006B14BC">
        <w:t>viši savjetnik - 1 izvršitelj/</w:t>
      </w:r>
      <w:proofErr w:type="spellStart"/>
      <w:r w:rsidRPr="006B14BC">
        <w:t>ica</w:t>
      </w:r>
      <w:proofErr w:type="spellEnd"/>
      <w:r w:rsidRPr="006B14BC">
        <w:t xml:space="preserve"> (</w:t>
      </w:r>
      <w:proofErr w:type="spellStart"/>
      <w:r w:rsidRPr="006B14BC">
        <w:t>rbr</w:t>
      </w:r>
      <w:proofErr w:type="spellEnd"/>
      <w:r w:rsidRPr="006B14BC">
        <w:t>. 521.)</w:t>
      </w:r>
    </w:p>
    <w:p w14:paraId="46D047FB" w14:textId="32C609DD" w:rsidR="005976CB" w:rsidRDefault="005976CB" w:rsidP="00E1360F">
      <w:pPr>
        <w:rPr>
          <w:b/>
        </w:rPr>
      </w:pPr>
    </w:p>
    <w:tbl>
      <w:tblPr>
        <w:tblStyle w:val="Reetkatablice"/>
        <w:tblW w:w="8779" w:type="dxa"/>
        <w:tblLook w:val="04A0" w:firstRow="1" w:lastRow="0" w:firstColumn="1" w:lastColumn="0" w:noHBand="0" w:noVBand="1"/>
      </w:tblPr>
      <w:tblGrid>
        <w:gridCol w:w="4248"/>
        <w:gridCol w:w="4531"/>
      </w:tblGrid>
      <w:tr w:rsidR="005976CB" w:rsidRPr="002D03F8" w14:paraId="76524C4E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8853" w14:textId="77777777" w:rsidR="005976CB" w:rsidRPr="002D03F8" w:rsidRDefault="005976CB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>ŠIFRA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B6CA" w14:textId="77777777" w:rsidR="005976CB" w:rsidRPr="002D03F8" w:rsidRDefault="005976CB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TESTIRANJE</w:t>
            </w:r>
          </w:p>
          <w:p w14:paraId="1FC226AC" w14:textId="77777777" w:rsidR="005976CB" w:rsidRPr="002D03F8" w:rsidRDefault="005976CB" w:rsidP="0060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2D03F8">
              <w:rPr>
                <w:sz w:val="28"/>
                <w:szCs w:val="28"/>
              </w:rPr>
              <w:t>broj bodova</w:t>
            </w:r>
          </w:p>
        </w:tc>
      </w:tr>
      <w:tr w:rsidR="005976CB" w:rsidRPr="002D03F8" w14:paraId="050CFF2B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328A" w14:textId="4E650E34" w:rsidR="005976CB" w:rsidRPr="002D03F8" w:rsidRDefault="00AA4C9A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53262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A8AE" w14:textId="15DECD51" w:rsidR="005976CB" w:rsidRPr="002D03F8" w:rsidRDefault="00AA4C9A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976CB" w:rsidRPr="002D03F8" w14:paraId="3E624C02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D415" w14:textId="2377AB8A" w:rsidR="005976CB" w:rsidRPr="002D03F8" w:rsidRDefault="00AA4C9A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15699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2410" w14:textId="40FCA1E1" w:rsidR="005976CB" w:rsidRPr="002D03F8" w:rsidRDefault="00AA4C9A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976CB" w:rsidRPr="002D03F8" w14:paraId="55B0612E" w14:textId="77777777" w:rsidTr="00601724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CC88" w14:textId="6884B8AC" w:rsidR="005976CB" w:rsidRPr="002D03F8" w:rsidRDefault="00AA4C9A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58483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5526" w14:textId="46AD99E4" w:rsidR="005976CB" w:rsidRPr="002D03F8" w:rsidRDefault="00AA4C9A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76CB" w:rsidRPr="002D03F8" w14:paraId="26E353CD" w14:textId="77777777" w:rsidTr="00601724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FB66" w14:textId="1386C810" w:rsidR="005976CB" w:rsidRPr="002D03F8" w:rsidRDefault="00AA4C9A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30445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227" w14:textId="34B5D4C5" w:rsidR="005976CB" w:rsidRPr="002D03F8" w:rsidRDefault="00AA4C9A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72752A64" w14:textId="77777777" w:rsidR="005976CB" w:rsidRDefault="005976CB" w:rsidP="00E1360F">
      <w:pPr>
        <w:rPr>
          <w:b/>
        </w:rPr>
      </w:pPr>
    </w:p>
    <w:p w14:paraId="28EBAB7E" w14:textId="77777777" w:rsidR="005976CB" w:rsidRDefault="005976CB" w:rsidP="005976CB">
      <w:pPr>
        <w:jc w:val="both"/>
        <w:rPr>
          <w:b/>
          <w:color w:val="FF0000"/>
          <w:u w:val="single"/>
        </w:rPr>
      </w:pPr>
    </w:p>
    <w:p w14:paraId="05B2AE18" w14:textId="77777777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SEKTOR ZA CENTRALIZIRANI SUSTAV ZA ZAPOŠLJAVANJE U DRŽAVNOJ</w:t>
      </w:r>
      <w:r w:rsidRPr="006B14BC">
        <w:t xml:space="preserve"> </w:t>
      </w:r>
      <w:r w:rsidRPr="006B14BC">
        <w:rPr>
          <w:bCs/>
        </w:rPr>
        <w:t>SLUŽBI</w:t>
      </w:r>
    </w:p>
    <w:p w14:paraId="32CD7D1A" w14:textId="77777777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SLUŽBA ZA PLANIRANJE I PRIPREMU ZAPOŠLJAVANJA I IZOBRAZBU DRŽAVNIH SLUŽBENIKA</w:t>
      </w:r>
    </w:p>
    <w:p w14:paraId="104512A2" w14:textId="77777777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6B14BC">
        <w:t>- viši savjetnik - 3 izvršitelja/</w:t>
      </w:r>
      <w:proofErr w:type="spellStart"/>
      <w:r w:rsidRPr="006B14BC">
        <w:t>ice</w:t>
      </w:r>
      <w:proofErr w:type="spellEnd"/>
      <w:r w:rsidRPr="006B14BC">
        <w:t xml:space="preserve"> (</w:t>
      </w:r>
      <w:proofErr w:type="spellStart"/>
      <w:r w:rsidRPr="006B14BC">
        <w:t>rbr</w:t>
      </w:r>
      <w:proofErr w:type="spellEnd"/>
      <w:r w:rsidRPr="006B14BC">
        <w:t xml:space="preserve">. </w:t>
      </w:r>
      <w:r w:rsidRPr="006B14BC">
        <w:tab/>
        <w:t>528.)</w:t>
      </w:r>
    </w:p>
    <w:p w14:paraId="778AC98B" w14:textId="51077A2D" w:rsidR="005976CB" w:rsidRDefault="005976CB" w:rsidP="00E1360F">
      <w:pPr>
        <w:rPr>
          <w:b/>
        </w:rPr>
      </w:pPr>
    </w:p>
    <w:tbl>
      <w:tblPr>
        <w:tblStyle w:val="Reetkatablice"/>
        <w:tblW w:w="8779" w:type="dxa"/>
        <w:tblLook w:val="04A0" w:firstRow="1" w:lastRow="0" w:firstColumn="1" w:lastColumn="0" w:noHBand="0" w:noVBand="1"/>
      </w:tblPr>
      <w:tblGrid>
        <w:gridCol w:w="4248"/>
        <w:gridCol w:w="4531"/>
      </w:tblGrid>
      <w:tr w:rsidR="005976CB" w:rsidRPr="002D03F8" w14:paraId="688AA6EF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5DAC" w14:textId="77777777" w:rsidR="005976CB" w:rsidRPr="002D03F8" w:rsidRDefault="005976CB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>ŠIFRA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947B" w14:textId="77777777" w:rsidR="005976CB" w:rsidRPr="002D03F8" w:rsidRDefault="005976CB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TESTIRANJE</w:t>
            </w:r>
          </w:p>
          <w:p w14:paraId="626C1C68" w14:textId="77777777" w:rsidR="005976CB" w:rsidRPr="002D03F8" w:rsidRDefault="005976CB" w:rsidP="0060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2D03F8">
              <w:rPr>
                <w:sz w:val="28"/>
                <w:szCs w:val="28"/>
              </w:rPr>
              <w:t>broj bodova</w:t>
            </w:r>
          </w:p>
        </w:tc>
      </w:tr>
      <w:tr w:rsidR="005976CB" w:rsidRPr="002D03F8" w14:paraId="5486CC53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00E8" w14:textId="6CB0E85F" w:rsidR="005976CB" w:rsidRPr="002D03F8" w:rsidRDefault="00AA4C9A" w:rsidP="00601724">
            <w:pPr>
              <w:jc w:val="center"/>
              <w:rPr>
                <w:sz w:val="28"/>
                <w:szCs w:val="28"/>
              </w:rPr>
            </w:pPr>
            <w:r w:rsidRPr="00244BB2">
              <w:rPr>
                <w:sz w:val="28"/>
                <w:szCs w:val="28"/>
              </w:rPr>
              <w:t>30445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9535" w14:textId="64E0CF18" w:rsidR="005976CB" w:rsidRPr="002D03F8" w:rsidRDefault="00AA4C9A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76CB" w:rsidRPr="002D03F8" w14:paraId="2A183A65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5D3A" w14:textId="1F1B4A7D" w:rsidR="005976CB" w:rsidRPr="002D03F8" w:rsidRDefault="00AA4C9A" w:rsidP="00601724">
            <w:pPr>
              <w:jc w:val="center"/>
              <w:rPr>
                <w:sz w:val="28"/>
                <w:szCs w:val="28"/>
              </w:rPr>
            </w:pPr>
            <w:r w:rsidRPr="00244BB2">
              <w:rPr>
                <w:sz w:val="28"/>
                <w:szCs w:val="28"/>
              </w:rPr>
              <w:t>15699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914" w14:textId="750565B7" w:rsidR="005976CB" w:rsidRPr="002D03F8" w:rsidRDefault="00AA4C9A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976CB" w:rsidRPr="002D03F8" w14:paraId="6DCF9B74" w14:textId="77777777" w:rsidTr="00601724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FE44" w14:textId="49AB2EA1" w:rsidR="005976CB" w:rsidRPr="002D03F8" w:rsidRDefault="00AA4C9A" w:rsidP="00601724">
            <w:pPr>
              <w:jc w:val="center"/>
              <w:rPr>
                <w:sz w:val="28"/>
                <w:szCs w:val="28"/>
              </w:rPr>
            </w:pPr>
            <w:r w:rsidRPr="00244BB2">
              <w:rPr>
                <w:sz w:val="28"/>
                <w:szCs w:val="28"/>
              </w:rPr>
              <w:t>53262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8524" w14:textId="4728B98B" w:rsidR="005976CB" w:rsidRPr="002D03F8" w:rsidRDefault="00AA4C9A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76CB" w:rsidRPr="002D03F8" w14:paraId="4243E26B" w14:textId="77777777" w:rsidTr="00601724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A820" w14:textId="3F8B1477" w:rsidR="005976CB" w:rsidRPr="002D03F8" w:rsidRDefault="00304E26" w:rsidP="00601724">
            <w:pPr>
              <w:jc w:val="center"/>
              <w:rPr>
                <w:sz w:val="28"/>
                <w:szCs w:val="28"/>
              </w:rPr>
            </w:pPr>
            <w:r w:rsidRPr="00244BB2">
              <w:rPr>
                <w:sz w:val="28"/>
                <w:szCs w:val="28"/>
              </w:rPr>
              <w:t>35776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BE8D" w14:textId="559CF205" w:rsidR="005976CB" w:rsidRPr="002D03F8" w:rsidRDefault="00304E26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976CB" w:rsidRPr="002D03F8" w14:paraId="1D999DFC" w14:textId="77777777" w:rsidTr="00601724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E961" w14:textId="21CDA81E" w:rsidR="005976CB" w:rsidRPr="002D03F8" w:rsidRDefault="00304E26" w:rsidP="00601724">
            <w:pPr>
              <w:jc w:val="center"/>
              <w:rPr>
                <w:sz w:val="28"/>
                <w:szCs w:val="28"/>
              </w:rPr>
            </w:pPr>
            <w:r w:rsidRPr="00244BB2">
              <w:rPr>
                <w:sz w:val="28"/>
                <w:szCs w:val="28"/>
              </w:rPr>
              <w:t>32849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0527" w14:textId="69B742BA" w:rsidR="005976CB" w:rsidRPr="002D03F8" w:rsidRDefault="00304E26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A4C9A" w:rsidRPr="002D03F8" w14:paraId="03920F88" w14:textId="77777777" w:rsidTr="00601724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78B1" w14:textId="5937DE26" w:rsidR="00AA4C9A" w:rsidRPr="002D03F8" w:rsidRDefault="00304E26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63873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F7B0" w14:textId="4F522FC5" w:rsidR="00AA4C9A" w:rsidRPr="002D03F8" w:rsidRDefault="00304E26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A4C9A" w:rsidRPr="002D03F8" w14:paraId="1CB353E0" w14:textId="77777777" w:rsidTr="00601724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79CC" w14:textId="6E1C46C0" w:rsidR="00AA4C9A" w:rsidRPr="002D03F8" w:rsidRDefault="00304E26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41179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5317" w14:textId="4DD3312E" w:rsidR="00AA4C9A" w:rsidRPr="002D03F8" w:rsidRDefault="00304E26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A4C9A" w:rsidRPr="002D03F8" w14:paraId="7F4896D1" w14:textId="77777777" w:rsidTr="00601724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8CE5" w14:textId="00851BA6" w:rsidR="00AA4C9A" w:rsidRPr="002D03F8" w:rsidRDefault="00304E26" w:rsidP="00601724">
            <w:pPr>
              <w:jc w:val="center"/>
              <w:rPr>
                <w:sz w:val="28"/>
                <w:szCs w:val="28"/>
              </w:rPr>
            </w:pPr>
            <w:r w:rsidRPr="00244BB2">
              <w:rPr>
                <w:sz w:val="28"/>
                <w:szCs w:val="28"/>
              </w:rPr>
              <w:t>58483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02D6" w14:textId="0D8264BB" w:rsidR="00AA4C9A" w:rsidRPr="002D03F8" w:rsidRDefault="00304E26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26E6F787" w14:textId="294E86EB" w:rsidR="005976CB" w:rsidRDefault="005976CB" w:rsidP="00E1360F">
      <w:pPr>
        <w:rPr>
          <w:b/>
        </w:rPr>
      </w:pPr>
    </w:p>
    <w:p w14:paraId="449AABF4" w14:textId="25333DCE" w:rsidR="005976CB" w:rsidRDefault="005976CB" w:rsidP="00E1360F">
      <w:pPr>
        <w:rPr>
          <w:b/>
        </w:rPr>
      </w:pPr>
    </w:p>
    <w:p w14:paraId="01383712" w14:textId="77777777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SLUŽBA ZA ORGANIZACIJU I PROVEDBU ZAPOŠLJAVANJA</w:t>
      </w:r>
    </w:p>
    <w:p w14:paraId="64A55BFE" w14:textId="77777777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6B14BC">
        <w:t>- viši savjetnik - 1 izvršitelj/</w:t>
      </w:r>
      <w:proofErr w:type="spellStart"/>
      <w:r w:rsidRPr="006B14BC">
        <w:t>ica</w:t>
      </w:r>
      <w:proofErr w:type="spellEnd"/>
      <w:r w:rsidRPr="006B14BC">
        <w:t xml:space="preserve"> (</w:t>
      </w:r>
      <w:proofErr w:type="spellStart"/>
      <w:r w:rsidRPr="006B14BC">
        <w:t>rbr</w:t>
      </w:r>
      <w:proofErr w:type="spellEnd"/>
      <w:r w:rsidRPr="006B14BC">
        <w:t>. 531.)</w:t>
      </w:r>
    </w:p>
    <w:p w14:paraId="39D6D1B7" w14:textId="77777777" w:rsidR="005976CB" w:rsidRDefault="005976CB" w:rsidP="00E1360F">
      <w:pPr>
        <w:rPr>
          <w:b/>
        </w:rPr>
      </w:pPr>
    </w:p>
    <w:tbl>
      <w:tblPr>
        <w:tblStyle w:val="Reetkatablice"/>
        <w:tblW w:w="8779" w:type="dxa"/>
        <w:tblLook w:val="04A0" w:firstRow="1" w:lastRow="0" w:firstColumn="1" w:lastColumn="0" w:noHBand="0" w:noVBand="1"/>
      </w:tblPr>
      <w:tblGrid>
        <w:gridCol w:w="4248"/>
        <w:gridCol w:w="4531"/>
      </w:tblGrid>
      <w:tr w:rsidR="005976CB" w:rsidRPr="002D03F8" w14:paraId="3B0B4E40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E60C" w14:textId="77777777" w:rsidR="005976CB" w:rsidRPr="002D03F8" w:rsidRDefault="005976CB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>ŠIFRA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1CAB" w14:textId="77777777" w:rsidR="005976CB" w:rsidRPr="002D03F8" w:rsidRDefault="005976CB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TESTIRANJE</w:t>
            </w:r>
          </w:p>
          <w:p w14:paraId="2731C2CF" w14:textId="77777777" w:rsidR="005976CB" w:rsidRPr="002D03F8" w:rsidRDefault="005976CB" w:rsidP="0060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2D03F8">
              <w:rPr>
                <w:sz w:val="28"/>
                <w:szCs w:val="28"/>
              </w:rPr>
              <w:t>broj bodova</w:t>
            </w:r>
          </w:p>
        </w:tc>
      </w:tr>
      <w:tr w:rsidR="00304E26" w:rsidRPr="002D03F8" w14:paraId="5B46AB99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B8EE" w14:textId="18B68DBC" w:rsidR="00304E26" w:rsidRPr="002D03F8" w:rsidRDefault="00304E26" w:rsidP="00304E26">
            <w:pPr>
              <w:jc w:val="center"/>
              <w:rPr>
                <w:sz w:val="28"/>
                <w:szCs w:val="28"/>
              </w:rPr>
            </w:pPr>
            <w:r w:rsidRPr="00244BB2">
              <w:rPr>
                <w:sz w:val="28"/>
                <w:szCs w:val="28"/>
              </w:rPr>
              <w:t>15699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4779" w14:textId="2E6831CD" w:rsidR="00304E26" w:rsidRPr="002D03F8" w:rsidRDefault="00304E26" w:rsidP="0030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04E26" w:rsidRPr="002D03F8" w14:paraId="26CCC3FB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E0BA" w14:textId="2483844D" w:rsidR="00304E26" w:rsidRPr="002D03F8" w:rsidRDefault="00304E26" w:rsidP="00304E26">
            <w:pPr>
              <w:jc w:val="center"/>
              <w:rPr>
                <w:sz w:val="28"/>
                <w:szCs w:val="28"/>
              </w:rPr>
            </w:pPr>
            <w:r w:rsidRPr="00244BB2">
              <w:rPr>
                <w:sz w:val="28"/>
                <w:szCs w:val="28"/>
              </w:rPr>
              <w:t>53262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18BC" w14:textId="64773305" w:rsidR="00304E26" w:rsidRPr="002D03F8" w:rsidRDefault="00304E26" w:rsidP="0030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4E26" w:rsidRPr="002D03F8" w14:paraId="68D1BA19" w14:textId="77777777" w:rsidTr="00601724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4C4D" w14:textId="43E687D0" w:rsidR="00304E26" w:rsidRPr="002D03F8" w:rsidRDefault="00304E26" w:rsidP="00304E26">
            <w:pPr>
              <w:jc w:val="center"/>
              <w:rPr>
                <w:sz w:val="28"/>
                <w:szCs w:val="28"/>
              </w:rPr>
            </w:pPr>
            <w:r w:rsidRPr="00244BB2">
              <w:rPr>
                <w:sz w:val="28"/>
                <w:szCs w:val="28"/>
              </w:rPr>
              <w:t>35776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F0D4" w14:textId="7DF50921" w:rsidR="00304E26" w:rsidRPr="002D03F8" w:rsidRDefault="00304E26" w:rsidP="0030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4E26" w:rsidRPr="002D03F8" w14:paraId="7CCF95B5" w14:textId="77777777" w:rsidTr="00601724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3D0E" w14:textId="55F8B1C7" w:rsidR="00304E26" w:rsidRPr="002D03F8" w:rsidRDefault="00304E26" w:rsidP="00304E26">
            <w:pPr>
              <w:jc w:val="center"/>
              <w:rPr>
                <w:sz w:val="28"/>
                <w:szCs w:val="28"/>
              </w:rPr>
            </w:pPr>
            <w:r w:rsidRPr="00244BB2">
              <w:rPr>
                <w:sz w:val="28"/>
                <w:szCs w:val="28"/>
              </w:rPr>
              <w:t>32849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121C" w14:textId="40C8F649" w:rsidR="00304E26" w:rsidRPr="002D03F8" w:rsidRDefault="00304E26" w:rsidP="0030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04E26" w:rsidRPr="002D03F8" w14:paraId="2EBB0097" w14:textId="77777777" w:rsidTr="00601724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4347" w14:textId="6C96905D" w:rsidR="00304E26" w:rsidRPr="002D03F8" w:rsidRDefault="00304E26" w:rsidP="0030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41179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E4D1" w14:textId="672D3678" w:rsidR="00304E26" w:rsidRPr="002D03F8" w:rsidRDefault="00304E26" w:rsidP="0030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04E26" w:rsidRPr="002D03F8" w14:paraId="6D78CD1B" w14:textId="77777777" w:rsidTr="00601724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59CB" w14:textId="24D331AB" w:rsidR="00304E26" w:rsidRDefault="00304E26" w:rsidP="00304E26">
            <w:pPr>
              <w:jc w:val="center"/>
              <w:rPr>
                <w:sz w:val="28"/>
                <w:szCs w:val="28"/>
              </w:rPr>
            </w:pPr>
            <w:r w:rsidRPr="00244BB2">
              <w:rPr>
                <w:sz w:val="28"/>
                <w:szCs w:val="28"/>
              </w:rPr>
              <w:t>58483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7F62" w14:textId="552544DC" w:rsidR="00304E26" w:rsidRDefault="00304E26" w:rsidP="0030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75193E5E" w14:textId="57127274" w:rsidR="005976CB" w:rsidRDefault="005976CB" w:rsidP="00E1360F">
      <w:pPr>
        <w:rPr>
          <w:b/>
        </w:rPr>
      </w:pPr>
    </w:p>
    <w:p w14:paraId="07503ADA" w14:textId="6655F930" w:rsidR="005976CB" w:rsidRPr="00287F0C" w:rsidRDefault="005976CB" w:rsidP="005976CB">
      <w:pPr>
        <w:jc w:val="both"/>
        <w:rPr>
          <w:b/>
          <w:u w:val="single"/>
        </w:rPr>
      </w:pPr>
      <w:r w:rsidRPr="00BA18FD">
        <w:rPr>
          <w:b/>
        </w:rPr>
        <w:t xml:space="preserve">Kandidati koji su ostvarili 5 ili više bodova na pisanom dijelu testiranja </w:t>
      </w:r>
      <w:r w:rsidR="00287F0C" w:rsidRPr="00BA18FD">
        <w:rPr>
          <w:b/>
        </w:rPr>
        <w:t xml:space="preserve">za radna mjesta </w:t>
      </w:r>
      <w:proofErr w:type="spellStart"/>
      <w:r w:rsidR="00287F0C" w:rsidRPr="00BA18FD">
        <w:rPr>
          <w:b/>
        </w:rPr>
        <w:t>rbr</w:t>
      </w:r>
      <w:proofErr w:type="spellEnd"/>
      <w:r w:rsidR="00287F0C" w:rsidRPr="00BA18FD">
        <w:rPr>
          <w:b/>
        </w:rPr>
        <w:t xml:space="preserve">. 485., 491., 521., 528. i 531. </w:t>
      </w:r>
      <w:r w:rsidRPr="00BA18FD">
        <w:rPr>
          <w:b/>
        </w:rPr>
        <w:t>pozivaju se na intervju koji će se održati u Ministarstvu pravosuđa, uprave i digitalne transformacije, Zagreb, Ulica grada Vukovara 49,</w:t>
      </w:r>
      <w:r w:rsidRPr="002D03F8">
        <w:rPr>
          <w:b/>
          <w:u w:val="single"/>
        </w:rPr>
        <w:t xml:space="preserve"> </w:t>
      </w:r>
      <w:r>
        <w:rPr>
          <w:b/>
          <w:u w:val="single"/>
        </w:rPr>
        <w:t>dana 13</w:t>
      </w:r>
      <w:r w:rsidRPr="002D03F8">
        <w:rPr>
          <w:b/>
          <w:u w:val="single"/>
        </w:rPr>
        <w:t xml:space="preserve">. </w:t>
      </w:r>
      <w:r>
        <w:rPr>
          <w:b/>
          <w:u w:val="single"/>
        </w:rPr>
        <w:t xml:space="preserve">prosinca 2024. godine </w:t>
      </w:r>
      <w:r w:rsidRPr="00287F0C">
        <w:rPr>
          <w:b/>
          <w:u w:val="single"/>
        </w:rPr>
        <w:t xml:space="preserve">u sobi </w:t>
      </w:r>
      <w:r w:rsidR="008973B0" w:rsidRPr="00287F0C">
        <w:rPr>
          <w:b/>
          <w:u w:val="single"/>
        </w:rPr>
        <w:t>424. na IV. katu, s početkom u 10</w:t>
      </w:r>
      <w:r w:rsidRPr="00287F0C">
        <w:rPr>
          <w:b/>
          <w:u w:val="single"/>
        </w:rPr>
        <w:t>,00 sati.</w:t>
      </w:r>
    </w:p>
    <w:p w14:paraId="79BD9E8F" w14:textId="2BEE6D60" w:rsidR="005976CB" w:rsidRDefault="005976CB" w:rsidP="00E1360F">
      <w:pPr>
        <w:rPr>
          <w:b/>
        </w:rPr>
      </w:pPr>
    </w:p>
    <w:p w14:paraId="1824F7EB" w14:textId="0B45859A" w:rsidR="005976CB" w:rsidRDefault="005976CB" w:rsidP="00E1360F">
      <w:pPr>
        <w:rPr>
          <w:b/>
        </w:rPr>
      </w:pPr>
    </w:p>
    <w:p w14:paraId="0953DEC1" w14:textId="10BCF902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UPRAVA ZA LJUDSKA PRAVA, NACIONALNE MANJINE I ETIKU</w:t>
      </w:r>
    </w:p>
    <w:p w14:paraId="71954E6E" w14:textId="77777777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SEKTOR ZA LJUDSKA PRAVA I ETIKU</w:t>
      </w:r>
    </w:p>
    <w:p w14:paraId="07EEB445" w14:textId="77777777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SLUŽBA ZA ETIKU I INTEGRITET</w:t>
      </w:r>
    </w:p>
    <w:p w14:paraId="6B867A87" w14:textId="77777777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</w:pPr>
      <w:bookmarkStart w:id="1" w:name="_Hlk179878274"/>
      <w:r w:rsidRPr="006B14BC">
        <w:t>- viši savjetnik - specijalist - 1 izvršitelj/</w:t>
      </w:r>
      <w:proofErr w:type="spellStart"/>
      <w:r w:rsidRPr="006B14BC">
        <w:t>ica</w:t>
      </w:r>
      <w:proofErr w:type="spellEnd"/>
      <w:r w:rsidRPr="006B14BC">
        <w:t xml:space="preserve"> (</w:t>
      </w:r>
      <w:proofErr w:type="spellStart"/>
      <w:r w:rsidRPr="006B14BC">
        <w:t>rbr</w:t>
      </w:r>
      <w:proofErr w:type="spellEnd"/>
      <w:r w:rsidRPr="006B14BC">
        <w:t>. 540.)</w:t>
      </w:r>
      <w:bookmarkEnd w:id="1"/>
    </w:p>
    <w:p w14:paraId="61737E3F" w14:textId="1DA03E80" w:rsidR="005976CB" w:rsidRDefault="005976CB" w:rsidP="00E1360F">
      <w:pPr>
        <w:rPr>
          <w:b/>
        </w:rPr>
      </w:pPr>
    </w:p>
    <w:tbl>
      <w:tblPr>
        <w:tblStyle w:val="Reetkatablice"/>
        <w:tblW w:w="8779" w:type="dxa"/>
        <w:tblLook w:val="04A0" w:firstRow="1" w:lastRow="0" w:firstColumn="1" w:lastColumn="0" w:noHBand="0" w:noVBand="1"/>
      </w:tblPr>
      <w:tblGrid>
        <w:gridCol w:w="4248"/>
        <w:gridCol w:w="4531"/>
      </w:tblGrid>
      <w:tr w:rsidR="005976CB" w:rsidRPr="002D03F8" w14:paraId="364D92C9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52B5" w14:textId="77777777" w:rsidR="005976CB" w:rsidRPr="002D03F8" w:rsidRDefault="005976CB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>ŠIFRA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96B5" w14:textId="77777777" w:rsidR="005976CB" w:rsidRPr="002D03F8" w:rsidRDefault="005976CB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TESTIRANJE</w:t>
            </w:r>
          </w:p>
          <w:p w14:paraId="7F9C9D5A" w14:textId="77777777" w:rsidR="005976CB" w:rsidRPr="002D03F8" w:rsidRDefault="005976CB" w:rsidP="0060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2D03F8">
              <w:rPr>
                <w:sz w:val="28"/>
                <w:szCs w:val="28"/>
              </w:rPr>
              <w:t>broj bodova</w:t>
            </w:r>
          </w:p>
        </w:tc>
      </w:tr>
      <w:tr w:rsidR="005976CB" w:rsidRPr="002D03F8" w14:paraId="406AD5DC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040E" w14:textId="164B1EB6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 w:rsidRPr="00427FD1">
              <w:rPr>
                <w:sz w:val="28"/>
                <w:szCs w:val="28"/>
              </w:rPr>
              <w:t>58483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187" w14:textId="5AE5EECD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76CB" w:rsidRPr="002D03F8" w14:paraId="4905592E" w14:textId="77777777" w:rsidTr="00601724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2D24" w14:textId="3B24F2BB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9E37" w14:textId="1380C9B3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76CB" w:rsidRPr="002D03F8" w14:paraId="4CE58D8C" w14:textId="77777777" w:rsidTr="00601724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1233" w14:textId="68398C43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51057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1C3A" w14:textId="02C6DBFB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976CB" w:rsidRPr="002D03F8" w14:paraId="5F0DE639" w14:textId="77777777" w:rsidTr="00601724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21B5" w14:textId="7FB53EB9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62135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DB2C" w14:textId="5C659A63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0B339E45" w14:textId="29E63E49" w:rsidR="005976CB" w:rsidRDefault="005976CB" w:rsidP="00E1360F">
      <w:pPr>
        <w:rPr>
          <w:b/>
        </w:rPr>
      </w:pPr>
    </w:p>
    <w:p w14:paraId="0FFB68A0" w14:textId="2F8B5EB4" w:rsidR="003F0DE1" w:rsidRPr="003F0DE1" w:rsidRDefault="003F0DE1" w:rsidP="003F0DE1">
      <w:pPr>
        <w:jc w:val="both"/>
        <w:rPr>
          <w:b/>
          <w:u w:val="single"/>
        </w:rPr>
      </w:pPr>
      <w:r w:rsidRPr="00287F0C">
        <w:rPr>
          <w:b/>
        </w:rPr>
        <w:t>Kandidati koji su ostvarili 5 ili više bodova na pisanom dijelu testiranja pozivaju se na intervju koji će se održati u Ministarstvu pravosuđa, uprave i digitalne transformacije, Zagreb, Ulica grada Vukovara 49,</w:t>
      </w:r>
      <w:r w:rsidRPr="002D03F8">
        <w:rPr>
          <w:b/>
          <w:u w:val="single"/>
        </w:rPr>
        <w:t xml:space="preserve"> </w:t>
      </w:r>
      <w:r>
        <w:rPr>
          <w:b/>
          <w:u w:val="single"/>
        </w:rPr>
        <w:t>dana 17</w:t>
      </w:r>
      <w:r w:rsidRPr="002D03F8">
        <w:rPr>
          <w:b/>
          <w:u w:val="single"/>
        </w:rPr>
        <w:t xml:space="preserve">. </w:t>
      </w:r>
      <w:r>
        <w:rPr>
          <w:b/>
          <w:u w:val="single"/>
        </w:rPr>
        <w:t xml:space="preserve">prosinca 2024. </w:t>
      </w:r>
      <w:r w:rsidRPr="003F0DE1">
        <w:rPr>
          <w:b/>
          <w:u w:val="single"/>
        </w:rPr>
        <w:t>godine u sobi 701 na VII. katu, s početkom u 9,30 sati.</w:t>
      </w:r>
    </w:p>
    <w:p w14:paraId="75AA54DC" w14:textId="613981C7" w:rsidR="00287F0C" w:rsidRDefault="00287F0C" w:rsidP="00E1360F">
      <w:pPr>
        <w:rPr>
          <w:b/>
        </w:rPr>
      </w:pPr>
    </w:p>
    <w:p w14:paraId="197A8A39" w14:textId="77777777" w:rsidR="00287F0C" w:rsidRDefault="00287F0C" w:rsidP="00E1360F">
      <w:pPr>
        <w:rPr>
          <w:b/>
        </w:rPr>
      </w:pPr>
    </w:p>
    <w:p w14:paraId="161D6FE3" w14:textId="2C743A33" w:rsidR="005976CB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6B14BC">
        <w:t>- viši savjetnik - 1 izvršitelj/</w:t>
      </w:r>
      <w:proofErr w:type="spellStart"/>
      <w:r w:rsidRPr="006B14BC">
        <w:t>ica</w:t>
      </w:r>
      <w:proofErr w:type="spellEnd"/>
      <w:r w:rsidRPr="006B14BC">
        <w:t xml:space="preserve"> (</w:t>
      </w:r>
      <w:proofErr w:type="spellStart"/>
      <w:r w:rsidRPr="006B14BC">
        <w:t>rbr</w:t>
      </w:r>
      <w:proofErr w:type="spellEnd"/>
      <w:r w:rsidRPr="006B14BC">
        <w:t>. 541.)</w:t>
      </w:r>
    </w:p>
    <w:p w14:paraId="01E989B4" w14:textId="77777777" w:rsidR="005976CB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</w:pPr>
    </w:p>
    <w:tbl>
      <w:tblPr>
        <w:tblStyle w:val="Reetkatablice"/>
        <w:tblW w:w="8784" w:type="dxa"/>
        <w:tblLook w:val="04A0" w:firstRow="1" w:lastRow="0" w:firstColumn="1" w:lastColumn="0" w:noHBand="0" w:noVBand="1"/>
      </w:tblPr>
      <w:tblGrid>
        <w:gridCol w:w="4248"/>
        <w:gridCol w:w="4536"/>
      </w:tblGrid>
      <w:tr w:rsidR="005976CB" w:rsidRPr="002D03F8" w14:paraId="663CF35D" w14:textId="77777777" w:rsidTr="005976CB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6DAB" w14:textId="77777777" w:rsidR="005976CB" w:rsidRPr="002D03F8" w:rsidRDefault="005976CB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>ŠIFRA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F284" w14:textId="2AD25632" w:rsidR="005976CB" w:rsidRPr="002D03F8" w:rsidRDefault="005976CB" w:rsidP="00601724">
            <w:pPr>
              <w:jc w:val="center"/>
              <w:rPr>
                <w:sz w:val="28"/>
                <w:szCs w:val="28"/>
              </w:rPr>
            </w:pPr>
            <w:r w:rsidRPr="002D03F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TESTIRANJE</w:t>
            </w:r>
          </w:p>
          <w:p w14:paraId="4C049109" w14:textId="77777777" w:rsidR="005976CB" w:rsidRPr="002D03F8" w:rsidRDefault="005976CB" w:rsidP="0060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2D03F8">
              <w:rPr>
                <w:sz w:val="28"/>
                <w:szCs w:val="28"/>
              </w:rPr>
              <w:t>broj bodova</w:t>
            </w:r>
          </w:p>
        </w:tc>
      </w:tr>
      <w:tr w:rsidR="005976CB" w:rsidRPr="002D03F8" w14:paraId="3B240042" w14:textId="77777777" w:rsidTr="005976CB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229B" w14:textId="081C1B35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7CC3" w14:textId="47620330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76CB" w:rsidRPr="002D03F8" w14:paraId="6FAF0B1F" w14:textId="77777777" w:rsidTr="005976CB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BF64" w14:textId="04616199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 w:rsidRPr="00784F36">
              <w:rPr>
                <w:sz w:val="28"/>
                <w:szCs w:val="28"/>
              </w:rPr>
              <w:t>32849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40E2" w14:textId="26E9D54B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976CB" w:rsidRPr="002D03F8" w14:paraId="2A454EF5" w14:textId="77777777" w:rsidTr="005976CB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891E" w14:textId="06B6A22C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 w:rsidRPr="00784F36">
              <w:rPr>
                <w:sz w:val="28"/>
                <w:szCs w:val="28"/>
              </w:rPr>
              <w:t>26422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0A42" w14:textId="277833C6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76CB" w:rsidRPr="002D03F8" w14:paraId="3B93E50F" w14:textId="77777777" w:rsidTr="005976CB">
        <w:trPr>
          <w:trHeight w:val="2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E3B2" w14:textId="56FBFDA2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 w:rsidRPr="00784F36">
              <w:rPr>
                <w:sz w:val="28"/>
                <w:szCs w:val="28"/>
              </w:rPr>
              <w:t>58483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0392" w14:textId="13993661" w:rsidR="005976CB" w:rsidRPr="002D03F8" w:rsidRDefault="003F0DE1" w:rsidP="0060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6F2296CD" w14:textId="77546354" w:rsidR="005976CB" w:rsidRPr="006B14BC" w:rsidRDefault="005976CB" w:rsidP="005976CB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288E48E" w14:textId="025A10CA" w:rsidR="005976CB" w:rsidRDefault="005976CB" w:rsidP="00E1360F">
      <w:pPr>
        <w:rPr>
          <w:b/>
        </w:rPr>
      </w:pPr>
    </w:p>
    <w:p w14:paraId="0C5F4121" w14:textId="4D267A04" w:rsidR="005976CB" w:rsidRPr="003F0DE1" w:rsidRDefault="005976CB" w:rsidP="005976CB">
      <w:pPr>
        <w:jc w:val="both"/>
        <w:rPr>
          <w:b/>
          <w:u w:val="single"/>
        </w:rPr>
      </w:pPr>
      <w:r w:rsidRPr="00287F0C">
        <w:rPr>
          <w:b/>
        </w:rPr>
        <w:t>Kandidati koji su ostvarili 5 ili više bodova na pisanom dijelu testiranja pozivaju se na intervju koji će se održati u Ministarstvu pravosuđa, uprave i digitalne transformacije, Zagreb, Ulica grada Vukovara 49,</w:t>
      </w:r>
      <w:r w:rsidRPr="002D03F8">
        <w:rPr>
          <w:b/>
          <w:u w:val="single"/>
        </w:rPr>
        <w:t xml:space="preserve"> </w:t>
      </w:r>
      <w:r w:rsidR="003F0DE1">
        <w:rPr>
          <w:b/>
          <w:u w:val="single"/>
        </w:rPr>
        <w:t>dana 17</w:t>
      </w:r>
      <w:r w:rsidRPr="002D03F8">
        <w:rPr>
          <w:b/>
          <w:u w:val="single"/>
        </w:rPr>
        <w:t xml:space="preserve">. </w:t>
      </w:r>
      <w:r>
        <w:rPr>
          <w:b/>
          <w:u w:val="single"/>
        </w:rPr>
        <w:t xml:space="preserve">prosinca 2024. godine </w:t>
      </w:r>
      <w:r w:rsidRPr="003F0DE1">
        <w:rPr>
          <w:b/>
          <w:u w:val="single"/>
        </w:rPr>
        <w:t>u sobi 7</w:t>
      </w:r>
      <w:r w:rsidR="003F0DE1" w:rsidRPr="003F0DE1">
        <w:rPr>
          <w:b/>
          <w:u w:val="single"/>
        </w:rPr>
        <w:t>01 na VII. katu, s početkom u 10,3</w:t>
      </w:r>
      <w:r w:rsidRPr="003F0DE1">
        <w:rPr>
          <w:b/>
          <w:u w:val="single"/>
        </w:rPr>
        <w:t>0 sati.</w:t>
      </w:r>
    </w:p>
    <w:p w14:paraId="2A2313E6" w14:textId="59554553" w:rsidR="005976CB" w:rsidRDefault="005976CB" w:rsidP="00E1360F">
      <w:pPr>
        <w:rPr>
          <w:b/>
        </w:rPr>
      </w:pPr>
    </w:p>
    <w:p w14:paraId="37DC6876" w14:textId="77777777" w:rsidR="005976CB" w:rsidRDefault="005976CB" w:rsidP="00E1360F">
      <w:pPr>
        <w:rPr>
          <w:b/>
        </w:rPr>
      </w:pPr>
    </w:p>
    <w:p w14:paraId="785B88BA" w14:textId="63D82EDD" w:rsidR="00E1360F" w:rsidRPr="002D03F8" w:rsidRDefault="00E1360F" w:rsidP="005976CB">
      <w:pPr>
        <w:jc w:val="right"/>
        <w:rPr>
          <w:b/>
        </w:rPr>
      </w:pPr>
      <w:r w:rsidRPr="002D03F8">
        <w:rPr>
          <w:b/>
        </w:rPr>
        <w:t>Komisija za provedbu javnog natječaja</w:t>
      </w:r>
    </w:p>
    <w:p w14:paraId="387FFDBF" w14:textId="77777777" w:rsidR="009B3D4F" w:rsidRDefault="009B3D4F" w:rsidP="00E1360F">
      <w:pPr>
        <w:tabs>
          <w:tab w:val="left" w:pos="5103"/>
        </w:tabs>
      </w:pPr>
    </w:p>
    <w:sectPr w:rsidR="009B3D4F" w:rsidSect="00287F0C">
      <w:footerReference w:type="default" r:id="rId9"/>
      <w:pgSz w:w="11906" w:h="16838"/>
      <w:pgMar w:top="1134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C2E4" w14:textId="77777777" w:rsidR="00E764E7" w:rsidRDefault="00E764E7">
      <w:r>
        <w:separator/>
      </w:r>
    </w:p>
  </w:endnote>
  <w:endnote w:type="continuationSeparator" w:id="0">
    <w:p w14:paraId="66E091DC" w14:textId="77777777" w:rsidR="00E764E7" w:rsidRDefault="00E7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FDC2" w14:textId="77777777" w:rsidR="009B3D4F" w:rsidRDefault="00B003AF">
    <w:pPr>
      <w:pStyle w:val="Podnoje"/>
      <w:rPr>
        <w:lang w:val="hr-HR"/>
      </w:rPr>
    </w:pPr>
    <w:r>
      <w:pict w14:anchorId="387FF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8pt;height:22.8pt" o:bordertopcolor="this" o:borderleftcolor="this" o:borderbottomcolor="this" o:borderrightcolor="this">
          <v:imagedata r:id="rId1" o:title=""/>
        </v:shape>
      </w:pict>
    </w:r>
  </w:p>
  <w:p w14:paraId="387FFDC3" w14:textId="77777777" w:rsidR="009B3D4F" w:rsidRDefault="00092C2C">
    <w:pPr>
      <w:pStyle w:val="Podnoje"/>
    </w:pPr>
    <w:r w:rsidRPr="00DB08AF">
      <w:rPr>
        <w:lang w:val="hr-HR"/>
      </w:rPr>
      <w:t>514|11903240314|5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E7A1" w14:textId="77777777" w:rsidR="00E764E7" w:rsidRDefault="00E764E7">
      <w:r>
        <w:separator/>
      </w:r>
    </w:p>
  </w:footnote>
  <w:footnote w:type="continuationSeparator" w:id="0">
    <w:p w14:paraId="7F00D12A" w14:textId="77777777" w:rsidR="00E764E7" w:rsidRDefault="00E7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298A"/>
    <w:multiLevelType w:val="multilevel"/>
    <w:tmpl w:val="9DDC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24C400D"/>
    <w:multiLevelType w:val="multilevel"/>
    <w:tmpl w:val="EE442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38B112B"/>
    <w:multiLevelType w:val="multilevel"/>
    <w:tmpl w:val="A9661CD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692A45FD"/>
    <w:multiLevelType w:val="hybridMultilevel"/>
    <w:tmpl w:val="59C8A4B6"/>
    <w:lvl w:ilvl="0" w:tplc="426464E2">
      <w:start w:val="1"/>
      <w:numFmt w:val="decimal"/>
      <w:lvlText w:val="%1."/>
      <w:lvlJc w:val="left"/>
      <w:pPr>
        <w:ind w:left="720" w:hanging="360"/>
      </w:pPr>
    </w:lvl>
    <w:lvl w:ilvl="1" w:tplc="BE94AD30">
      <w:start w:val="1"/>
      <w:numFmt w:val="lowerLetter"/>
      <w:lvlText w:val="%2."/>
      <w:lvlJc w:val="left"/>
      <w:pPr>
        <w:ind w:left="1440" w:hanging="360"/>
      </w:pPr>
    </w:lvl>
    <w:lvl w:ilvl="2" w:tplc="A992E394">
      <w:start w:val="1"/>
      <w:numFmt w:val="lowerRoman"/>
      <w:lvlText w:val="%3."/>
      <w:lvlJc w:val="right"/>
      <w:pPr>
        <w:ind w:left="2160" w:hanging="180"/>
      </w:pPr>
    </w:lvl>
    <w:lvl w:ilvl="3" w:tplc="57E8B1EC">
      <w:start w:val="1"/>
      <w:numFmt w:val="decimal"/>
      <w:lvlText w:val="%4."/>
      <w:lvlJc w:val="left"/>
      <w:pPr>
        <w:ind w:left="2880" w:hanging="360"/>
      </w:pPr>
    </w:lvl>
    <w:lvl w:ilvl="4" w:tplc="1D802254">
      <w:start w:val="1"/>
      <w:numFmt w:val="lowerLetter"/>
      <w:lvlText w:val="%5."/>
      <w:lvlJc w:val="left"/>
      <w:pPr>
        <w:ind w:left="3600" w:hanging="360"/>
      </w:pPr>
    </w:lvl>
    <w:lvl w:ilvl="5" w:tplc="35D0DE64">
      <w:start w:val="1"/>
      <w:numFmt w:val="lowerRoman"/>
      <w:lvlText w:val="%6."/>
      <w:lvlJc w:val="right"/>
      <w:pPr>
        <w:ind w:left="4320" w:hanging="180"/>
      </w:pPr>
    </w:lvl>
    <w:lvl w:ilvl="6" w:tplc="2B8AAA48">
      <w:start w:val="1"/>
      <w:numFmt w:val="decimal"/>
      <w:lvlText w:val="%7."/>
      <w:lvlJc w:val="left"/>
      <w:pPr>
        <w:ind w:left="5040" w:hanging="360"/>
      </w:pPr>
    </w:lvl>
    <w:lvl w:ilvl="7" w:tplc="1FFEAE2A">
      <w:start w:val="1"/>
      <w:numFmt w:val="lowerLetter"/>
      <w:lvlText w:val="%8."/>
      <w:lvlJc w:val="left"/>
      <w:pPr>
        <w:ind w:left="5760" w:hanging="360"/>
      </w:pPr>
    </w:lvl>
    <w:lvl w:ilvl="8" w:tplc="242C18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5FC"/>
    <w:multiLevelType w:val="multilevel"/>
    <w:tmpl w:val="9614F62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196772493">
    <w:abstractNumId w:val="0"/>
  </w:num>
  <w:num w:numId="2" w16cid:durableId="1289819352">
    <w:abstractNumId w:val="2"/>
  </w:num>
  <w:num w:numId="3" w16cid:durableId="1086878684">
    <w:abstractNumId w:val="1"/>
  </w:num>
  <w:num w:numId="4" w16cid:durableId="1225681616">
    <w:abstractNumId w:val="4"/>
  </w:num>
  <w:num w:numId="5" w16cid:durableId="184420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4F"/>
    <w:rsid w:val="00092C2C"/>
    <w:rsid w:val="001E78EF"/>
    <w:rsid w:val="00287F0C"/>
    <w:rsid w:val="00304E26"/>
    <w:rsid w:val="003F0DE1"/>
    <w:rsid w:val="005976CB"/>
    <w:rsid w:val="00767D39"/>
    <w:rsid w:val="007B38E3"/>
    <w:rsid w:val="008973B0"/>
    <w:rsid w:val="009B3D4F"/>
    <w:rsid w:val="009E1DE9"/>
    <w:rsid w:val="00A67B96"/>
    <w:rsid w:val="00AA2002"/>
    <w:rsid w:val="00AA4C9A"/>
    <w:rsid w:val="00B003AF"/>
    <w:rsid w:val="00B171B5"/>
    <w:rsid w:val="00B40B45"/>
    <w:rsid w:val="00BA18FD"/>
    <w:rsid w:val="00E1360F"/>
    <w:rsid w:val="00E764E7"/>
    <w:rsid w:val="00E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FFDA5"/>
  <w15:docId w15:val="{C4E93703-91E4-4902-BEC0-5C6C1B07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paragraph" w:styleId="Bezproreda">
    <w:name w:val="No Spacing"/>
    <w:uiPriority w:val="1"/>
    <w:qFormat/>
    <w:rsid w:val="00E1360F"/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351B-3D48-4653-BC9D-5B4630B7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Marija Grbin Živković</cp:lastModifiedBy>
  <cp:revision>2</cp:revision>
  <cp:lastPrinted>2013-10-21T09:54:00Z</cp:lastPrinted>
  <dcterms:created xsi:type="dcterms:W3CDTF">2024-12-12T12:59:00Z</dcterms:created>
  <dcterms:modified xsi:type="dcterms:W3CDTF">2024-12-12T12:59:00Z</dcterms:modified>
</cp:coreProperties>
</file>